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86DC4" w14:textId="79FA7A96" w:rsidR="00E32248" w:rsidRPr="00E32248" w:rsidRDefault="00E32248" w:rsidP="00E3224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Приложение 1</w:t>
      </w:r>
    </w:p>
    <w:p w14:paraId="50D3D44A" w14:textId="77777777" w:rsidR="00E32248" w:rsidRDefault="00E32248" w:rsidP="005D4AE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333333"/>
        </w:rPr>
      </w:pPr>
    </w:p>
    <w:p w14:paraId="56D1B2FF" w14:textId="5F893A24" w:rsidR="00EE3E28" w:rsidRDefault="005D4AE9" w:rsidP="005D4AE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333333"/>
        </w:rPr>
      </w:pPr>
      <w:r w:rsidRPr="008D4775">
        <w:rPr>
          <w:rFonts w:ascii="Arial" w:hAnsi="Arial" w:cs="Arial"/>
          <w:b/>
          <w:bCs/>
          <w:color w:val="333333"/>
        </w:rPr>
        <w:t xml:space="preserve">Информация о результатах ведомственных проверок </w:t>
      </w:r>
    </w:p>
    <w:p w14:paraId="45CCCF02" w14:textId="77777777" w:rsidR="005D4AE9" w:rsidRPr="008D4775" w:rsidRDefault="005D4AE9" w:rsidP="00EE3E2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333333"/>
        </w:rPr>
      </w:pPr>
      <w:r w:rsidRPr="008D4775">
        <w:rPr>
          <w:rFonts w:ascii="Arial" w:hAnsi="Arial" w:cs="Arial"/>
          <w:b/>
          <w:bCs/>
          <w:color w:val="333333"/>
        </w:rPr>
        <w:t>муниципальных организаций городского округа</w:t>
      </w:r>
      <w:r w:rsidRPr="008D4775">
        <w:rPr>
          <w:rFonts w:ascii="Arial" w:hAnsi="Arial" w:cs="Arial"/>
          <w:color w:val="333333"/>
        </w:rPr>
        <w:t xml:space="preserve"> </w:t>
      </w:r>
      <w:r w:rsidRPr="008D4775">
        <w:rPr>
          <w:rFonts w:ascii="Arial" w:hAnsi="Arial" w:cs="Arial"/>
          <w:b/>
          <w:bCs/>
          <w:color w:val="333333"/>
        </w:rPr>
        <w:t xml:space="preserve">Мытищи </w:t>
      </w:r>
    </w:p>
    <w:p w14:paraId="5D2E488E" w14:textId="28958901" w:rsidR="00EE3E28" w:rsidRDefault="005D4AE9" w:rsidP="005D4A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</w:rPr>
      </w:pPr>
      <w:r w:rsidRPr="008D4775">
        <w:rPr>
          <w:rFonts w:ascii="Arial" w:hAnsi="Arial" w:cs="Arial"/>
          <w:b/>
          <w:bCs/>
          <w:color w:val="333333"/>
        </w:rPr>
        <w:t>по вопросам соблюдения трудового законодательства за 202</w:t>
      </w:r>
      <w:r w:rsidR="00947E61">
        <w:rPr>
          <w:rFonts w:ascii="Arial" w:hAnsi="Arial" w:cs="Arial"/>
          <w:b/>
          <w:bCs/>
          <w:color w:val="333333"/>
        </w:rPr>
        <w:t>1</w:t>
      </w:r>
      <w:r w:rsidRPr="008D4775">
        <w:rPr>
          <w:rFonts w:ascii="Arial" w:hAnsi="Arial" w:cs="Arial"/>
          <w:b/>
          <w:bCs/>
          <w:color w:val="333333"/>
        </w:rPr>
        <w:t xml:space="preserve"> год</w:t>
      </w:r>
    </w:p>
    <w:p w14:paraId="53A25EB4" w14:textId="77777777" w:rsidR="005D4AE9" w:rsidRPr="008D4775" w:rsidRDefault="005D4AE9" w:rsidP="005D4A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8D4775">
        <w:rPr>
          <w:rFonts w:ascii="Arial" w:hAnsi="Arial" w:cs="Arial"/>
          <w:color w:val="333333"/>
        </w:rPr>
        <w:br/>
      </w:r>
    </w:p>
    <w:p w14:paraId="1718078B" w14:textId="1343534D" w:rsidR="005D4AE9" w:rsidRPr="008D4775" w:rsidRDefault="005D4AE9" w:rsidP="005D4A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D4775">
        <w:rPr>
          <w:rFonts w:ascii="Arial" w:hAnsi="Arial" w:cs="Arial"/>
        </w:rPr>
        <w:t>В соответствии с Распоряжением администрации городского округа Мытищи                  от 1</w:t>
      </w:r>
      <w:r w:rsidR="00113F15">
        <w:rPr>
          <w:rFonts w:ascii="Arial" w:hAnsi="Arial" w:cs="Arial"/>
        </w:rPr>
        <w:t>7</w:t>
      </w:r>
      <w:r w:rsidRPr="008D4775">
        <w:rPr>
          <w:rFonts w:ascii="Arial" w:hAnsi="Arial" w:cs="Arial"/>
        </w:rPr>
        <w:t>.12.20</w:t>
      </w:r>
      <w:r w:rsidR="00113F15">
        <w:rPr>
          <w:rFonts w:ascii="Arial" w:hAnsi="Arial" w:cs="Arial"/>
        </w:rPr>
        <w:t>20</w:t>
      </w:r>
      <w:r w:rsidRPr="008D4775">
        <w:rPr>
          <w:rFonts w:ascii="Arial" w:hAnsi="Arial" w:cs="Arial"/>
        </w:rPr>
        <w:t xml:space="preserve"> № 1</w:t>
      </w:r>
      <w:r w:rsidR="00113F15">
        <w:rPr>
          <w:rFonts w:ascii="Arial" w:hAnsi="Arial" w:cs="Arial"/>
        </w:rPr>
        <w:t>27</w:t>
      </w:r>
      <w:r w:rsidRPr="008D4775">
        <w:rPr>
          <w:rFonts w:ascii="Arial" w:hAnsi="Arial" w:cs="Arial"/>
        </w:rPr>
        <w:t>-р «О проведении в 202</w:t>
      </w:r>
      <w:r w:rsidR="00113F15">
        <w:rPr>
          <w:rFonts w:ascii="Arial" w:hAnsi="Arial" w:cs="Arial"/>
        </w:rPr>
        <w:t>1</w:t>
      </w:r>
      <w:r w:rsidRPr="008D4775">
        <w:rPr>
          <w:rFonts w:ascii="Arial" w:hAnsi="Arial" w:cs="Arial"/>
        </w:rPr>
        <w:t xml:space="preserve"> году выездных ведомственных проверок соблюдения трудового законодательства и иных нормативных актов, содержащих нормы трудового права» в 202</w:t>
      </w:r>
      <w:r w:rsidR="00113F15">
        <w:rPr>
          <w:rFonts w:ascii="Arial" w:hAnsi="Arial" w:cs="Arial"/>
        </w:rPr>
        <w:t>1</w:t>
      </w:r>
      <w:r w:rsidRPr="008D4775">
        <w:rPr>
          <w:rFonts w:ascii="Arial" w:hAnsi="Arial" w:cs="Arial"/>
        </w:rPr>
        <w:t xml:space="preserve"> году были проведены проверки соблюдения трудового законодательства в </w:t>
      </w:r>
      <w:r w:rsidR="00113F15">
        <w:rPr>
          <w:rFonts w:ascii="Arial" w:hAnsi="Arial" w:cs="Arial"/>
        </w:rPr>
        <w:t>8</w:t>
      </w:r>
      <w:r w:rsidRPr="008D4775">
        <w:rPr>
          <w:rFonts w:ascii="Arial" w:hAnsi="Arial" w:cs="Arial"/>
        </w:rPr>
        <w:t>-</w:t>
      </w:r>
      <w:r w:rsidR="00113F15">
        <w:rPr>
          <w:rFonts w:ascii="Arial" w:hAnsi="Arial" w:cs="Arial"/>
        </w:rPr>
        <w:t>ми</w:t>
      </w:r>
      <w:r w:rsidRPr="008D4775">
        <w:rPr>
          <w:rFonts w:ascii="Arial" w:hAnsi="Arial" w:cs="Arial"/>
        </w:rPr>
        <w:t xml:space="preserve"> муниципальных учреждениях.</w:t>
      </w:r>
    </w:p>
    <w:p w14:paraId="0FE62568" w14:textId="04370139" w:rsidR="005D4AE9" w:rsidRPr="008D4775" w:rsidRDefault="00F36E99" w:rsidP="005D4A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проверок выявлены</w:t>
      </w:r>
      <w:r w:rsidR="005D4AE9" w:rsidRPr="008D4775">
        <w:rPr>
          <w:rFonts w:ascii="Arial" w:hAnsi="Arial" w:cs="Arial"/>
        </w:rPr>
        <w:t xml:space="preserve"> </w:t>
      </w:r>
      <w:r w:rsidR="00052163">
        <w:rPr>
          <w:rFonts w:ascii="Arial" w:hAnsi="Arial" w:cs="Arial"/>
        </w:rPr>
        <w:t>6</w:t>
      </w:r>
      <w:r>
        <w:rPr>
          <w:rFonts w:ascii="Arial" w:hAnsi="Arial" w:cs="Arial"/>
        </w:rPr>
        <w:t>2 недостатка по таким направлениям как: оформление уставных документов, соблюдение</w:t>
      </w:r>
      <w:r w:rsidR="005D4AE9" w:rsidRPr="008D4775">
        <w:rPr>
          <w:rFonts w:ascii="Arial" w:hAnsi="Arial" w:cs="Arial"/>
        </w:rPr>
        <w:t xml:space="preserve"> требований охраны труда в </w:t>
      </w:r>
      <w:r>
        <w:rPr>
          <w:rFonts w:ascii="Arial" w:hAnsi="Arial" w:cs="Arial"/>
        </w:rPr>
        <w:t>организациях, оформление</w:t>
      </w:r>
      <w:r w:rsidR="005D4AE9" w:rsidRPr="008D4775">
        <w:rPr>
          <w:rFonts w:ascii="Arial" w:hAnsi="Arial" w:cs="Arial"/>
        </w:rPr>
        <w:t xml:space="preserve"> документов кадрового делопроизводства</w:t>
      </w:r>
      <w:r w:rsidR="0067533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Замечания</w:t>
      </w:r>
      <w:r w:rsidR="005D4AE9" w:rsidRPr="008D4775">
        <w:rPr>
          <w:rFonts w:ascii="Arial" w:hAnsi="Arial" w:cs="Arial"/>
        </w:rPr>
        <w:t xml:space="preserve"> приняты руководителями муниципальных организаций к сведению и устранению, отдельные выявленные незначительные нарушения устранены в про</w:t>
      </w:r>
      <w:r>
        <w:rPr>
          <w:rFonts w:ascii="Arial" w:hAnsi="Arial" w:cs="Arial"/>
        </w:rPr>
        <w:t>цессе проверки. По итогам проверок</w:t>
      </w:r>
      <w:r w:rsidR="005D4AE9" w:rsidRPr="008D4775">
        <w:rPr>
          <w:rFonts w:ascii="Arial" w:hAnsi="Arial" w:cs="Arial"/>
        </w:rPr>
        <w:t xml:space="preserve"> руководителям организаций направлены акты с указанием недостатков по вопросам соблюдения трудового законодательства и сроков их устранения.</w:t>
      </w:r>
    </w:p>
    <w:p w14:paraId="0B35CC51" w14:textId="77777777" w:rsidR="005D4AE9" w:rsidRPr="008D4775" w:rsidRDefault="005D4AE9" w:rsidP="005D4A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D4775">
        <w:rPr>
          <w:rFonts w:ascii="Arial" w:hAnsi="Arial" w:cs="Arial"/>
        </w:rPr>
        <w:t>Все организации сообщили об устранении недостатков, указанных в актах, или представили планы мероприятий по их устранению.</w:t>
      </w:r>
    </w:p>
    <w:p w14:paraId="29EC087C" w14:textId="77777777" w:rsidR="005D4AE9" w:rsidRPr="008D4775" w:rsidRDefault="005D4AE9" w:rsidP="005D4A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14:paraId="5F0E3458" w14:textId="77777777" w:rsidR="0049000E" w:rsidRDefault="0049000E"/>
    <w:sectPr w:rsidR="0049000E" w:rsidSect="005D4AE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D8"/>
    <w:rsid w:val="00052163"/>
    <w:rsid w:val="00113F15"/>
    <w:rsid w:val="00476C0C"/>
    <w:rsid w:val="0049000E"/>
    <w:rsid w:val="005D4AE9"/>
    <w:rsid w:val="005F20D8"/>
    <w:rsid w:val="0067533A"/>
    <w:rsid w:val="00947E61"/>
    <w:rsid w:val="00E32248"/>
    <w:rsid w:val="00EE3E28"/>
    <w:rsid w:val="00F3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AC82"/>
  <w15:chartTrackingRefBased/>
  <w15:docId w15:val="{78D0D521-FCCC-4D9A-A31F-C4DF1589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Татьяна Викторовна</dc:creator>
  <cp:keywords/>
  <dc:description/>
  <cp:lastModifiedBy>Никонова Татьяна Викторовна</cp:lastModifiedBy>
  <cp:revision>4</cp:revision>
  <cp:lastPrinted>2021-01-18T07:04:00Z</cp:lastPrinted>
  <dcterms:created xsi:type="dcterms:W3CDTF">2021-12-28T12:05:00Z</dcterms:created>
  <dcterms:modified xsi:type="dcterms:W3CDTF">2021-12-30T06:59:00Z</dcterms:modified>
</cp:coreProperties>
</file>